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A2A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07489D2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JacORB Licensing</w:t>
      </w:r>
    </w:p>
    <w:p w14:paraId="07C24EB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----------------</w:t>
      </w:r>
    </w:p>
    <w:p w14:paraId="4451AE7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A021F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The JacORB project, 1997-2014</w:t>
      </w:r>
    </w:p>
    <w:p w14:paraId="7642F24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55F5A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 http://www.jacorb.org ; https://github.com/JacORB/JacORB )</w:t>
      </w:r>
    </w:p>
    <w:p w14:paraId="59BCAE9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31B9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JacORB is free software may be used in accordance with the terms of</w:t>
      </w:r>
    </w:p>
    <w:p w14:paraId="5EC7614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GNU LIBRARY GENERAL PUBLIC LICENSE as reproduced below.  JacORB is</w:t>
      </w:r>
    </w:p>
    <w:p w14:paraId="21EAC0D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nonetheless copyrighted.  This copyright applies to all documents,</w:t>
      </w:r>
    </w:p>
    <w:p w14:paraId="45F419B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code, binaries etc.  in this distribution.  This license file must be</w:t>
      </w:r>
    </w:p>
    <w:p w14:paraId="408AA09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retained in all redistributions of JacORB or parts thereof.</w:t>
      </w:r>
    </w:p>
    <w:p w14:paraId="213FECB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6A02B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 Licenses of included libraries ---</w:t>
      </w:r>
    </w:p>
    <w:p w14:paraId="79F75AE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675F1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software copyrighted by SLF4J (http://www.slf4j.org).</w:t>
      </w:r>
    </w:p>
    <w:p w14:paraId="15B86D2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Please see the license included below.</w:t>
      </w:r>
    </w:p>
    <w:p w14:paraId="5F3FF23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3C16A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parts of the CUP Parser Generator libarary, v 0.9e,</w:t>
      </w:r>
    </w:p>
    <w:p w14:paraId="233DC30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1996-1999 by Scott Hudson, Frank Flannery, C. Scott Ananian.</w:t>
      </w:r>
    </w:p>
    <w:p w14:paraId="136F025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BA6D1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software developed by the Apache Software</w:t>
      </w:r>
    </w:p>
    <w:p w14:paraId="1EF729B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 (http://www.apache.org/). Please see the Apache 1.1</w:t>
      </w:r>
    </w:p>
    <w:p w14:paraId="0B08846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License, which is reproduced below.</w:t>
      </w:r>
    </w:p>
    <w:p w14:paraId="60CC80B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71EA4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version 2.7.2 of the ANTLR parser and compiler</w:t>
      </w:r>
    </w:p>
    <w:p w14:paraId="4D34A54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framework (http://www.antlr.org), which is in the public domain and</w:t>
      </w:r>
    </w:p>
    <w:p w14:paraId="77B5F46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be freely redistribued.</w:t>
      </w:r>
    </w:p>
    <w:p w14:paraId="1A6D07A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CC5AF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software copyrighted by TanukiSoftware</w:t>
      </w:r>
    </w:p>
    <w:p w14:paraId="31CB0E9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(http://wrapper.tanukisoftware.org), according to the Tanuki license</w:t>
      </w:r>
    </w:p>
    <w:p w14:paraId="55FAEA8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reproduced below.</w:t>
      </w:r>
    </w:p>
    <w:p w14:paraId="16032D2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E9212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software copyrighted by the PicoContainer Organization</w:t>
      </w:r>
    </w:p>
    <w:p w14:paraId="14A93D5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(http://www.picocontainer.org), according to the license reproduced below.</w:t>
      </w:r>
    </w:p>
    <w:p w14:paraId="3BA3159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7FF34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=====================================================================</w:t>
      </w:r>
    </w:p>
    <w:p w14:paraId="19A5F30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69C2A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GNU LIBRARY GENERAL PUBLIC LICENSE</w:t>
      </w:r>
    </w:p>
    <w:p w14:paraId="0A5CD8A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   Version 2, June 1991</w:t>
      </w:r>
    </w:p>
    <w:p w14:paraId="26F07F0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45C26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1991 Free Software Foundation, Inc.</w:t>
      </w:r>
    </w:p>
    <w:p w14:paraId="5640A0B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675 Mass Ave, Cambridge, MA 02139, USA</w:t>
      </w:r>
    </w:p>
    <w:p w14:paraId="08638E7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6E5C2A5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60D21D2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B56C9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[This is the first released version of the library GPL.  It is</w:t>
      </w:r>
    </w:p>
    <w:p w14:paraId="061477C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numbered 2 because it goes with version 2 of the ordinary GPL.]</w:t>
      </w:r>
    </w:p>
    <w:p w14:paraId="5A442F1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CE58E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Preamble</w:t>
      </w:r>
    </w:p>
    <w:p w14:paraId="7B34379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4611E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242A51B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068CCDA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are intended to guarantee your freedom to share and change</w:t>
      </w:r>
    </w:p>
    <w:p w14:paraId="62BACED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software--to make sure the software is free for all its users.</w:t>
      </w:r>
    </w:p>
    <w:p w14:paraId="339E176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F38E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license, the Library General Public License, applies to some</w:t>
      </w:r>
    </w:p>
    <w:p w14:paraId="64B728A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specially designated Free Software Foundation software, and to any</w:t>
      </w:r>
    </w:p>
    <w:p w14:paraId="61A023A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libraries whose authors decide to use it.  You can use it for</w:t>
      </w:r>
    </w:p>
    <w:p w14:paraId="578591D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libraries, too.</w:t>
      </w:r>
    </w:p>
    <w:p w14:paraId="3A38D7D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BC70A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freedom, not</w:t>
      </w:r>
    </w:p>
    <w:p w14:paraId="253A769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price.  Our General Public Licenses are designed to make sure that you</w:t>
      </w:r>
    </w:p>
    <w:p w14:paraId="4EE409A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1D52DEC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service if you wish), that you receive source code or can get it</w:t>
      </w:r>
    </w:p>
    <w:p w14:paraId="0F3937F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want it, that you can change the software or use pieces of it</w:t>
      </w:r>
    </w:p>
    <w:p w14:paraId="2125812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new free programs; and that you know you can do these things.</w:t>
      </w:r>
    </w:p>
    <w:p w14:paraId="36D8C7B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730F8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1A266EA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anyone to deny you these rights or to ask you to surrender the rights.</w:t>
      </w:r>
    </w:p>
    <w:p w14:paraId="4F70C02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restrictions translate to certain responsibilities for you if</w:t>
      </w:r>
    </w:p>
    <w:p w14:paraId="3387B7A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distribute copies of the library, or if you modify it.</w:t>
      </w:r>
    </w:p>
    <w:p w14:paraId="789DAA0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90D45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the library, whether gratis</w:t>
      </w:r>
    </w:p>
    <w:p w14:paraId="762FDD8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we gave</w:t>
      </w:r>
    </w:p>
    <w:p w14:paraId="2551A96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 You must make sure that they, too, receive or can get the source</w:t>
      </w:r>
    </w:p>
    <w:p w14:paraId="48DBD07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code.  If you link a program with the library, you must provide</w:t>
      </w:r>
    </w:p>
    <w:p w14:paraId="33D96A7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object files to the recipients so that they can relink them</w:t>
      </w:r>
    </w:p>
    <w:p w14:paraId="36D5BC5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library, after making changes to the library and recompiling</w:t>
      </w:r>
    </w:p>
    <w:p w14:paraId="40A6DAB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And you must show them these terms so they know their rights.</w:t>
      </w:r>
    </w:p>
    <w:p w14:paraId="5C20EC5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18250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Our method of protecting your rights has two steps: (1) copyright</w:t>
      </w:r>
    </w:p>
    <w:p w14:paraId="1751E38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library, and (2) offer you this license which gives you legal</w:t>
      </w:r>
    </w:p>
    <w:p w14:paraId="3B916A8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copy, distribute and/or modify the library.</w:t>
      </w:r>
    </w:p>
    <w:p w14:paraId="54AFE23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86C59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Also, for each distributor's protection, we want to make certain</w:t>
      </w:r>
    </w:p>
    <w:p w14:paraId="1F5697E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everyone understands that there is no warranty for this free</w:t>
      </w:r>
    </w:p>
    <w:p w14:paraId="580F654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  If the library is modified by someone else and passed on, we</w:t>
      </w:r>
    </w:p>
    <w:p w14:paraId="61ADD44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want its recipients to know that what they have is not the original</w:t>
      </w:r>
    </w:p>
    <w:p w14:paraId="64B6509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version, so that any problems introduced by others will not reflect on</w:t>
      </w:r>
    </w:p>
    <w:p w14:paraId="413E505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authors' reputations.</w:t>
      </w:r>
    </w:p>
    <w:p w14:paraId="0E9C651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DEA3C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any free program is threatened constantly by software</w:t>
      </w:r>
    </w:p>
    <w:p w14:paraId="183EF32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patents.  We wish to avoid the danger that companies distributing free</w:t>
      </w:r>
    </w:p>
    <w:p w14:paraId="4201CB9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will individually obtain patent licenses, thus in effect</w:t>
      </w:r>
    </w:p>
    <w:p w14:paraId="59EB7BA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transforming the program into proprietary software.  To prevent this,</w:t>
      </w:r>
    </w:p>
    <w:p w14:paraId="39F47B4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we have made it clear that any patent must be licensed for everyone's</w:t>
      </w:r>
    </w:p>
    <w:p w14:paraId="732B48E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use or not licensed at all.</w:t>
      </w:r>
    </w:p>
    <w:p w14:paraId="5E98E9D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50873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Most GNU software, including some libraries, is covered by the ordinary</w:t>
      </w:r>
    </w:p>
    <w:p w14:paraId="4B614C0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 General Public License, which was designed for utility programs.  This</w:t>
      </w:r>
    </w:p>
    <w:p w14:paraId="6EAFC2E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the GNU Library General Public License, applies to certain</w:t>
      </w:r>
    </w:p>
    <w:p w14:paraId="67D5D20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designated libraries.  This license is quite different from the ordinary</w:t>
      </w:r>
    </w:p>
    <w:p w14:paraId="10E6CE1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one; be sure to read it in full, and don't assume that anything in it is</w:t>
      </w:r>
    </w:p>
    <w:p w14:paraId="017C9AF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same as in the ordinary license.</w:t>
      </w:r>
    </w:p>
    <w:p w14:paraId="2451334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28B37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reason we have a separate public license for some libraries is that</w:t>
      </w:r>
    </w:p>
    <w:p w14:paraId="667A841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they blur the distinction we usually make between modifying or adding to a</w:t>
      </w:r>
    </w:p>
    <w:p w14:paraId="052A0EA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and simply using it.  Linking a program with a library, without</w:t>
      </w:r>
    </w:p>
    <w:p w14:paraId="3981855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changing the library, is in some sense simply using the library, and is</w:t>
      </w:r>
    </w:p>
    <w:p w14:paraId="38E4746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analogous to running a utility program or application program.  However, in</w:t>
      </w:r>
    </w:p>
    <w:p w14:paraId="2F52768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textual and legal sense, the linked executable is a combined work, a</w:t>
      </w:r>
    </w:p>
    <w:p w14:paraId="099ABE9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the original library, and the ordinary General Public License</w:t>
      </w:r>
    </w:p>
    <w:p w14:paraId="108F5A2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treats it as such.</w:t>
      </w:r>
    </w:p>
    <w:p w14:paraId="6681C70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BD615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Because of this blurred distinction, using the ordinary General</w:t>
      </w:r>
    </w:p>
    <w:p w14:paraId="4B4BFB8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for libraries did not effectively promote software</w:t>
      </w:r>
    </w:p>
    <w:p w14:paraId="3CFC66D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sharing, because most developers did not use the libraries.  We</w:t>
      </w:r>
    </w:p>
    <w:p w14:paraId="3A02444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concluded that weaker conditions might promote sharing better.</w:t>
      </w:r>
    </w:p>
    <w:p w14:paraId="040279D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09E8D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unrestricted linking of non-free programs would deprive the</w:t>
      </w:r>
    </w:p>
    <w:p w14:paraId="0D36DDA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 of those programs of all benefit from the free status of the</w:t>
      </w:r>
    </w:p>
    <w:p w14:paraId="0CE2C74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themselves.  This Library General Public License is intended to</w:t>
      </w:r>
    </w:p>
    <w:p w14:paraId="7304E18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developers of non-free programs to use free libraries, while</w:t>
      </w:r>
    </w:p>
    <w:p w14:paraId="1D4D3BA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preserving your freedom as a user of such programs to change the free</w:t>
      </w:r>
    </w:p>
    <w:p w14:paraId="36F7663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that are incorporated in them.  (We have not seen how to achieve</w:t>
      </w:r>
    </w:p>
    <w:p w14:paraId="4C1A1EC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as regards changes in header files, but we have achieved it as regards</w:t>
      </w:r>
    </w:p>
    <w:p w14:paraId="211CAD3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changes in the actual functions of the Library.)  The hope is that this</w:t>
      </w:r>
    </w:p>
    <w:p w14:paraId="642DCB6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will lead to faster development of free libraries.</w:t>
      </w:r>
    </w:p>
    <w:p w14:paraId="4BE21A7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1F445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168CAA8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  Pay close attention to the difference between a</w:t>
      </w:r>
    </w:p>
    <w:p w14:paraId="2D769B0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 based on the library" and a "work that uses the library".  The</w:t>
      </w:r>
    </w:p>
    <w:p w14:paraId="3A25B51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former contains code derived from the library, while the latter only</w:t>
      </w:r>
    </w:p>
    <w:p w14:paraId="53A19FA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together with the library.</w:t>
      </w:r>
    </w:p>
    <w:p w14:paraId="7A77AC0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0E7B6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Note that it is possible for a library to be covered by the ordinary</w:t>
      </w:r>
    </w:p>
    <w:p w14:paraId="32A009F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rather than by this special one.</w:t>
      </w:r>
    </w:p>
    <w:p w14:paraId="40ABE8E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12D66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GNU LIBRARY GENERAL PUBLIC LICENSE</w:t>
      </w:r>
    </w:p>
    <w:p w14:paraId="53B7601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3CEE412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4727A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Agreement applies to any software library which</w:t>
      </w:r>
    </w:p>
    <w:p w14:paraId="13C7FB8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a notice placed by the copyright holder or other authorized</w:t>
      </w:r>
    </w:p>
    <w:p w14:paraId="7A08E15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party saying it may be distributed under the terms of this Library</w:t>
      </w:r>
    </w:p>
    <w:p w14:paraId="41BA10D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(also called "this License").  Each licensee is</w:t>
      </w:r>
    </w:p>
    <w:p w14:paraId="1A24C52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addressed as "you".</w:t>
      </w:r>
    </w:p>
    <w:p w14:paraId="0FAD044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88C7D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"library" means a collection of software functions and/or data</w:t>
      </w:r>
    </w:p>
    <w:p w14:paraId="4968677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prepared so as to be conveniently linked with application programs</w:t>
      </w:r>
    </w:p>
    <w:p w14:paraId="4556159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(which use some of those functions and data) to form executables.</w:t>
      </w:r>
    </w:p>
    <w:p w14:paraId="12867DF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9B7D9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"Library", below, refers to any such software library or work</w:t>
      </w:r>
    </w:p>
    <w:p w14:paraId="042D01C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has been distributed under these terms.  A "work based on the</w:t>
      </w:r>
    </w:p>
    <w:p w14:paraId="4DAA5B4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means either the Library or any derivative work under</w:t>
      </w:r>
    </w:p>
    <w:p w14:paraId="1B7BA14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law: that is to say, a work containing the Library or a</w:t>
      </w:r>
    </w:p>
    <w:p w14:paraId="70E72AB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 of it, either verbatim or with modifications and/or translated</w:t>
      </w:r>
    </w:p>
    <w:p w14:paraId="6F5F577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straightforwardly into another language.  (Hereinafter, translation is</w:t>
      </w:r>
    </w:p>
    <w:p w14:paraId="37AC7DE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without limitation in the term "modification".)</w:t>
      </w:r>
    </w:p>
    <w:p w14:paraId="6F65D30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5D15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"Source code" for a work means the preferred form of the work for</w:t>
      </w:r>
    </w:p>
    <w:p w14:paraId="7E1728F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 library, complete source code means</w:t>
      </w:r>
    </w:p>
    <w:p w14:paraId="598B152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source code for all modules it contains, plus any associated</w:t>
      </w:r>
    </w:p>
    <w:p w14:paraId="47B80EA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 definition files, plus the scripts used to control compilation</w:t>
      </w:r>
    </w:p>
    <w:p w14:paraId="7B16019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installation of the library.</w:t>
      </w:r>
    </w:p>
    <w:p w14:paraId="1646F1A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B1E67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Activities other than copying, distribution and modification are not</w:t>
      </w:r>
    </w:p>
    <w:p w14:paraId="55E2552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66EA1D7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a program using the Library is not restricted, and output from</w:t>
      </w:r>
    </w:p>
    <w:p w14:paraId="3E79966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 program is covered only if its contents constitute a work based</w:t>
      </w:r>
    </w:p>
    <w:p w14:paraId="598BD96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 (independent of the use of the Library in a tool for</w:t>
      </w:r>
    </w:p>
    <w:p w14:paraId="651FA15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it).  Whether that is true depends on what the Library does</w:t>
      </w:r>
    </w:p>
    <w:p w14:paraId="097DD33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what the program that uses the Library does.</w:t>
      </w:r>
    </w:p>
    <w:p w14:paraId="3B1D80F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E920E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Library's</w:t>
      </w:r>
    </w:p>
    <w:p w14:paraId="0B9F247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source code as you receive it, in any medium, provided that</w:t>
      </w:r>
    </w:p>
    <w:p w14:paraId="7346C31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conspicuously and appropriately publish on each copy an</w:t>
      </w:r>
    </w:p>
    <w:p w14:paraId="7CB65B3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copyright notice and disclaimer of warranty; keep intact</w:t>
      </w:r>
    </w:p>
    <w:p w14:paraId="7AD6002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notices that refer to this License and to the absence of any</w:t>
      </w:r>
    </w:p>
    <w:p w14:paraId="7ED0DAC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warranty; and distribute a copy of this License along with the</w:t>
      </w:r>
    </w:p>
    <w:p w14:paraId="2D65821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2A3DAEE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6BFDB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 fee for the physical act of transferring a copy,</w:t>
      </w:r>
    </w:p>
    <w:p w14:paraId="18F0D32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at your option offer warranty protection in exchange for a</w:t>
      </w:r>
    </w:p>
    <w:p w14:paraId="69E18D8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fee.</w:t>
      </w:r>
    </w:p>
    <w:p w14:paraId="0CFF78B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C7DEC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Library or any portion</w:t>
      </w:r>
    </w:p>
    <w:p w14:paraId="71BB26C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Library, and copy and</w:t>
      </w:r>
    </w:p>
    <w:p w14:paraId="33CB84F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21BA094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790285B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09BA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modified work must itself be a software library.</w:t>
      </w:r>
    </w:p>
    <w:p w14:paraId="0DF0AF0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77C3D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the files modified to carry prominent notices</w:t>
      </w:r>
    </w:p>
    <w:p w14:paraId="3EA1B5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5CC55C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6C941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cause the whole of the work to be licensed at no</w:t>
      </w:r>
    </w:p>
    <w:p w14:paraId="527912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to all third parties under the terms of this License.</w:t>
      </w:r>
    </w:p>
    <w:p w14:paraId="09C715B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999C5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a facility in the modified Library refers to a function or a</w:t>
      </w:r>
    </w:p>
    <w:p w14:paraId="610FCE0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 of data to be supplied by an application program that uses</w:t>
      </w:r>
    </w:p>
    <w:p w14:paraId="365F0E1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facility, other than as an argument passed when the facility</w:t>
      </w:r>
    </w:p>
    <w:p w14:paraId="77ACBA1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invoked, then you must make a good faith effort to ensure that,</w:t>
      </w:r>
    </w:p>
    <w:p w14:paraId="386BB2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event an application does not supply such function or</w:t>
      </w:r>
    </w:p>
    <w:p w14:paraId="169DC1F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table, the facility still operates, and performs whatever part of</w:t>
      </w:r>
    </w:p>
    <w:p w14:paraId="3D26944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purpose remains meaningful.</w:t>
      </w:r>
    </w:p>
    <w:p w14:paraId="0C13D53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E876C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(For example, a function in a library to compute square roots has</w:t>
      </w:r>
    </w:p>
    <w:p w14:paraId="44208BA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purpose that is entirely well-defined independent of the</w:t>
      </w:r>
    </w:p>
    <w:p w14:paraId="2F9B434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application.  Therefore, Subsection 2d requires that any</w:t>
      </w:r>
    </w:p>
    <w:p w14:paraId="727146B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application-supplied function or table used by this function must</w:t>
      </w:r>
    </w:p>
    <w:p w14:paraId="7EB3F78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optional: if the application does not supply it, the square</w:t>
      </w:r>
    </w:p>
    <w:p w14:paraId="592D119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root function must still compute square roots.)</w:t>
      </w:r>
    </w:p>
    <w:p w14:paraId="3109F78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69A5B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7E068B9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Library,</w:t>
      </w:r>
    </w:p>
    <w:p w14:paraId="5C25BEE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2F18790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58E70F3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333F10B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156FFEC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Library, the distribution of the whole must be on the terms of</w:t>
      </w:r>
    </w:p>
    <w:p w14:paraId="048D5BF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3E0E573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</w:t>
      </w:r>
    </w:p>
    <w:p w14:paraId="4733D6A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</w:t>
      </w:r>
    </w:p>
    <w:p w14:paraId="2ABFAFE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CCBAF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472E55F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57A5180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7397DE4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Library.</w:t>
      </w:r>
    </w:p>
    <w:p w14:paraId="2437D8F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8B16A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Library</w:t>
      </w:r>
    </w:p>
    <w:p w14:paraId="2BF0005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(or with a work based on the Library) on a volume of</w:t>
      </w:r>
    </w:p>
    <w:p w14:paraId="314A125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01AECD2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2A003AF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1DBC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opt to apply the terms of the ordinary GNU General Public</w:t>
      </w:r>
    </w:p>
    <w:p w14:paraId="24B898C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instead of this License to a given copy of the Library.  To do</w:t>
      </w:r>
    </w:p>
    <w:p w14:paraId="58C9514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this, you must alter all the notices that refer to this License, so</w:t>
      </w:r>
    </w:p>
    <w:p w14:paraId="3E3FBB8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refer to the ordinary GNU General Public License, version 2,</w:t>
      </w:r>
    </w:p>
    <w:p w14:paraId="2E090BD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instead of to this License.  (If a newer version than version 2 of the</w:t>
      </w:r>
    </w:p>
    <w:p w14:paraId="2C1932D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 has appeared, then you can specify</w:t>
      </w:r>
    </w:p>
    <w:p w14:paraId="5DC0513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version instead if you wish.)  Do not make any other change in</w:t>
      </w:r>
    </w:p>
    <w:p w14:paraId="35F8DFD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notices.</w:t>
      </w:r>
    </w:p>
    <w:p w14:paraId="27B0C0D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E270E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Once this change is made in a given copy, it is irreversible for</w:t>
      </w:r>
    </w:p>
    <w:p w14:paraId="04128A1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copy, so the ordinary GNU General Public License applies to all</w:t>
      </w:r>
    </w:p>
    <w:p w14:paraId="5647657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 copies and derivative works made from that copy.</w:t>
      </w:r>
    </w:p>
    <w:p w14:paraId="0C0CAEB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989C6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option is useful when you wish to copy part of the code of</w:t>
      </w:r>
    </w:p>
    <w:p w14:paraId="42B5963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into a program that is not a library.</w:t>
      </w:r>
    </w:p>
    <w:p w14:paraId="4B5020D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0954D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copy and distribute the Library (or a portion or</w:t>
      </w:r>
    </w:p>
    <w:p w14:paraId="6D08896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it, under Section 2) in object code or executable form</w:t>
      </w:r>
    </w:p>
    <w:p w14:paraId="7B8D2C2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Sections 1 and 2 above provided that you accompany</w:t>
      </w:r>
    </w:p>
    <w:p w14:paraId="71E4DE3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with the complete corresponding machine-readable source code, which</w:t>
      </w:r>
    </w:p>
    <w:p w14:paraId="742DC76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be distributed under the terms of Sections 1 and 2 above on a</w:t>
      </w:r>
    </w:p>
    <w:p w14:paraId="1B47E27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 customarily used for software interchange.</w:t>
      </w:r>
    </w:p>
    <w:p w14:paraId="2FC872B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E5646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distribution of object code is made by offering access to copy</w:t>
      </w:r>
    </w:p>
    <w:p w14:paraId="764A2E7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a designated place, then offering equivalent access to copy the</w:t>
      </w:r>
    </w:p>
    <w:p w14:paraId="16E5840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from the same place satisfies the requirement to</w:t>
      </w:r>
    </w:p>
    <w:p w14:paraId="7E065FC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source code, even though third parties are not</w:t>
      </w:r>
    </w:p>
    <w:p w14:paraId="559606D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7791A8D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07438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A program that contains no derivative of any portion of the</w:t>
      </w:r>
    </w:p>
    <w:p w14:paraId="73B682F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but is designed to work with the Library by being compiled or</w:t>
      </w:r>
    </w:p>
    <w:p w14:paraId="3BCAE6F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it, is called a "work that uses the Library".  Such a</w:t>
      </w:r>
    </w:p>
    <w:p w14:paraId="720A81C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work, in isolation, is not a derivative work of the Library, and</w:t>
      </w:r>
    </w:p>
    <w:p w14:paraId="1822253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therefore falls outside the scope of this License.</w:t>
      </w:r>
    </w:p>
    <w:p w14:paraId="70FA41C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BAAC9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linking a "work that uses the Library" with the Library</w:t>
      </w:r>
    </w:p>
    <w:p w14:paraId="537AE38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creates an executable that is a derivative of the Library (because it</w:t>
      </w:r>
    </w:p>
    <w:p w14:paraId="2C78B73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portions of the Library), rather than a "work that uses the</w:t>
      </w:r>
    </w:p>
    <w:p w14:paraId="2E19CA1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library".  The executable is therefore covered by this License.</w:t>
      </w:r>
    </w:p>
    <w:p w14:paraId="2E6BB48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6 states terms for distribution of such executables.</w:t>
      </w:r>
    </w:p>
    <w:p w14:paraId="74F9211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765F5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"work that uses the Library" uses material from a header file</w:t>
      </w:r>
    </w:p>
    <w:p w14:paraId="1C34889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part of the Library, the object code for the work may be a</w:t>
      </w:r>
    </w:p>
    <w:p w14:paraId="2669BA1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 of the Library even though the source code is not.</w:t>
      </w:r>
    </w:p>
    <w:p w14:paraId="4115C48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this is true is especially significant if the work can be</w:t>
      </w:r>
    </w:p>
    <w:p w14:paraId="7B21284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without the Library, or if the work is itself a library.  The</w:t>
      </w:r>
    </w:p>
    <w:p w14:paraId="4213700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threshold for this to be true is not precisely defined by law.</w:t>
      </w:r>
    </w:p>
    <w:p w14:paraId="7EBDB1F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0CFA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such an object file uses only numerical parameters, data</w:t>
      </w:r>
    </w:p>
    <w:p w14:paraId="730C31B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 layouts and accessors, and small macros and small inline</w:t>
      </w:r>
    </w:p>
    <w:p w14:paraId="35DCC5E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 (ten lines or less in length), then the use of the object</w:t>
      </w:r>
    </w:p>
    <w:p w14:paraId="719FEE6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is unrestricted, regardless of whether it is legally a derivative</w:t>
      </w:r>
    </w:p>
    <w:p w14:paraId="1F8AB37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work.  (Executables containing this object code plus portions of the</w:t>
      </w:r>
    </w:p>
    <w:p w14:paraId="2713135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will still fall under Section 6.)</w:t>
      </w:r>
    </w:p>
    <w:p w14:paraId="21D93B1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D60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Otherwise, if the work is a derivative of the Library, you may</w:t>
      </w:r>
    </w:p>
    <w:p w14:paraId="6D2B618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object code for the work under the terms of Section 6.</w:t>
      </w:r>
    </w:p>
    <w:p w14:paraId="3449EBF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executables containing that work also fall under Section 6,</w:t>
      </w:r>
    </w:p>
    <w:p w14:paraId="12ED12F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or not they are linked directly with the Library itself.</w:t>
      </w:r>
    </w:p>
    <w:p w14:paraId="2BFD006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04EFC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As an exception to the Sections above, you may also compile or</w:t>
      </w:r>
    </w:p>
    <w:p w14:paraId="6C70151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 a "work that uses the Library" with the Library to produce a</w:t>
      </w:r>
    </w:p>
    <w:p w14:paraId="22E4EA3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containing portions of the Library, and distribute that work</w:t>
      </w:r>
    </w:p>
    <w:p w14:paraId="42FB27D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terms of your choice, provided that the terms permit</w:t>
      </w:r>
    </w:p>
    <w:p w14:paraId="38350CD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for the customer's own use and reverse</w:t>
      </w:r>
    </w:p>
    <w:p w14:paraId="663B9AB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engineering for debugging such modifications.</w:t>
      </w:r>
    </w:p>
    <w:p w14:paraId="17AAE77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7EDF0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must give prominent notice with each copy of the work that the</w:t>
      </w:r>
    </w:p>
    <w:p w14:paraId="283DFF3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used in it and that the Library and its use are covered by</w:t>
      </w:r>
    </w:p>
    <w:p w14:paraId="6D755A6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You must supply a copy of this License.  If the work</w:t>
      </w:r>
    </w:p>
    <w:p w14:paraId="4A1A887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during execution displays copyright notices, you must include the</w:t>
      </w:r>
    </w:p>
    <w:p w14:paraId="76F350D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for the Library among them, as well as a reference</w:t>
      </w:r>
    </w:p>
    <w:p w14:paraId="6F72419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directing the user to the copy of this License.  Also, you must do one</w:t>
      </w:r>
    </w:p>
    <w:p w14:paraId="0D4B424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these things:</w:t>
      </w:r>
    </w:p>
    <w:p w14:paraId="1B398FF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54636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work with the complete corresponding</w:t>
      </w:r>
    </w:p>
    <w:p w14:paraId="62761F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source code for the Library including whatever</w:t>
      </w:r>
    </w:p>
    <w:p w14:paraId="68956EC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changes were used in the work (which must be distributed under</w:t>
      </w:r>
    </w:p>
    <w:p w14:paraId="47C8E70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above); and, if the work is an executable linked</w:t>
      </w:r>
    </w:p>
    <w:p w14:paraId="0153934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Library, with the complete machine-readable "work that</w:t>
      </w:r>
    </w:p>
    <w:p w14:paraId="7E45797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uses the Library", as object code and/or source code, so that the</w:t>
      </w:r>
    </w:p>
    <w:p w14:paraId="4A52657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user can modify the Library and then relink to produce a modified</w:t>
      </w:r>
    </w:p>
    <w:p w14:paraId="560B35F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 containing the modified Library.  (It is understood</w:t>
      </w:r>
    </w:p>
    <w:p w14:paraId="0721ECE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 user who changes the contents of definitions files in the</w:t>
      </w:r>
    </w:p>
    <w:p w14:paraId="3B89CE7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will not necessarily be able to recompile the application</w:t>
      </w:r>
    </w:p>
    <w:p w14:paraId="30C21A0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 the modified definitions.)</w:t>
      </w:r>
    </w:p>
    <w:p w14:paraId="216C2E0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2E3C4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Accompany the work with a written offer, valid for at</w:t>
      </w:r>
    </w:p>
    <w:p w14:paraId="5ECA333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least three years, to give the same user the materials</w:t>
      </w:r>
    </w:p>
    <w:p w14:paraId="0E1AFE1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in Subsection 6a, above, for a charge no more</w:t>
      </w:r>
    </w:p>
    <w:p w14:paraId="3C92E55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performing this distribution.</w:t>
      </w:r>
    </w:p>
    <w:p w14:paraId="6A760A4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7562C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If distribution of the work is made by offering access to copy</w:t>
      </w:r>
    </w:p>
    <w:p w14:paraId="2B5AE7A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a designated place, offer equivalent access to copy the above</w:t>
      </w:r>
    </w:p>
    <w:p w14:paraId="59759B1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materials from the same place.</w:t>
      </w:r>
    </w:p>
    <w:p w14:paraId="0FCC1F7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DF1A9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Verify that the user has already received a copy of these</w:t>
      </w:r>
    </w:p>
    <w:p w14:paraId="1E0B622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materials or that you have already sent this user a copy.</w:t>
      </w:r>
    </w:p>
    <w:p w14:paraId="35C1497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2BFEC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an executable, the required form of the "work that uses the</w:t>
      </w:r>
    </w:p>
    <w:p w14:paraId="59DAA42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must include any data and utility programs needed for</w:t>
      </w:r>
    </w:p>
    <w:p w14:paraId="33D8A0B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reproducing the executable from it.  However, as a special exception,</w:t>
      </w:r>
    </w:p>
    <w:p w14:paraId="189B8FC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distributed need not include anything that is normally</w:t>
      </w:r>
    </w:p>
    <w:p w14:paraId="22E7E80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 (in either source or binary form) with the major</w:t>
      </w:r>
    </w:p>
    <w:p w14:paraId="35BD8F3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442B102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</w:t>
      </w:r>
    </w:p>
    <w:p w14:paraId="4318BC8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executable.</w:t>
      </w:r>
    </w:p>
    <w:p w14:paraId="2706797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F8B7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It may happen that this requirement contradicts the license</w:t>
      </w:r>
    </w:p>
    <w:p w14:paraId="584588D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of other proprietary libraries that do not normally</w:t>
      </w:r>
    </w:p>
    <w:p w14:paraId="7E9FF75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 the operating system.  Such a contradiction means you cannot</w:t>
      </w:r>
    </w:p>
    <w:p w14:paraId="59E1F21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both them and the Library together in an executable that you</w:t>
      </w:r>
    </w:p>
    <w:p w14:paraId="4C1162D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distribute.</w:t>
      </w:r>
    </w:p>
    <w:p w14:paraId="520A20C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978AF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You may place library facilities that are a work based on the</w:t>
      </w:r>
    </w:p>
    <w:p w14:paraId="75BB136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side-by-side in a single library together with other library</w:t>
      </w:r>
    </w:p>
    <w:p w14:paraId="24E5137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facilities not covered by this License, and distribute such a combined</w:t>
      </w:r>
    </w:p>
    <w:p w14:paraId="03279D9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provided that the separate distribution of the work based on</w:t>
      </w:r>
    </w:p>
    <w:p w14:paraId="21D62F0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and of the other library facilities is otherwise</w:t>
      </w:r>
    </w:p>
    <w:p w14:paraId="30D80D9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permitted, and provided that you do these two things:</w:t>
      </w:r>
    </w:p>
    <w:p w14:paraId="6B8D709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24D61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combined library with a copy of the same work</w:t>
      </w:r>
    </w:p>
    <w:p w14:paraId="1C36727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the Library, uncombined with any other library</w:t>
      </w:r>
    </w:p>
    <w:p w14:paraId="6FD33DD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facilities.  This must be distributed under the terms of the</w:t>
      </w:r>
    </w:p>
    <w:p w14:paraId="15F73FF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above.</w:t>
      </w:r>
    </w:p>
    <w:p w14:paraId="495C98E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62B10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Give prominent notice with the combined library of the fact</w:t>
      </w:r>
    </w:p>
    <w:p w14:paraId="652E54F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part of it is a work based on the Library, and explaining</w:t>
      </w:r>
    </w:p>
    <w:p w14:paraId="3D7DCE5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where to find the accompanying uncombined form of the same work.</w:t>
      </w:r>
    </w:p>
    <w:p w14:paraId="1E619C3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B30E8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You may not copy, modify, sublicense, link with, or distribute</w:t>
      </w:r>
    </w:p>
    <w:p w14:paraId="6D41000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except as expressly provided under this License.  Any</w:t>
      </w:r>
    </w:p>
    <w:p w14:paraId="71AABBB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otherwise to copy, modify, sublicense, link with, or</w:t>
      </w:r>
    </w:p>
    <w:p w14:paraId="3DF1790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is void, and will automatically terminate your</w:t>
      </w:r>
    </w:p>
    <w:p w14:paraId="73BC2DD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License.  However, parties who have received copies,</w:t>
      </w:r>
    </w:p>
    <w:p w14:paraId="1537BBC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rights, from you under this License will not have their licenses</w:t>
      </w:r>
    </w:p>
    <w:p w14:paraId="162C2C3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terminated so long as such parties remain in full compliance.</w:t>
      </w:r>
    </w:p>
    <w:p w14:paraId="37A83EA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7840E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You are not required to accept this License, since you have not</w:t>
      </w:r>
    </w:p>
    <w:p w14:paraId="3C5E5BD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0AF55DD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or its derivative works.  These actions are</w:t>
      </w:r>
    </w:p>
    <w:p w14:paraId="021D865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41B7F99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Library (or any work based on the</w:t>
      </w:r>
    </w:p>
    <w:p w14:paraId="49EF205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you indicate your acceptance of this License to do so, and</w:t>
      </w:r>
    </w:p>
    <w:p w14:paraId="75B7F46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2D2814F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or works based on it.</w:t>
      </w:r>
    </w:p>
    <w:p w14:paraId="75B94A2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5FA99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Each time you redistribute the Library (or any work based on the</w:t>
      </w:r>
    </w:p>
    <w:p w14:paraId="50FAE33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the recipient automatically receives a license from the</w:t>
      </w:r>
    </w:p>
    <w:p w14:paraId="43ECC15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distribute, link with or modify the Library</w:t>
      </w:r>
    </w:p>
    <w:p w14:paraId="6CC26EE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these terms and conditions.  You may not impose any further</w:t>
      </w:r>
    </w:p>
    <w:p w14:paraId="7A24E87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74F6C33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to</w:t>
      </w:r>
    </w:p>
    <w:p w14:paraId="39AC18C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1A3F779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DC9C6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If, as a consequence of a court judgment or allegation of patent</w:t>
      </w:r>
    </w:p>
    <w:p w14:paraId="1D68D12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592C34F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0FF9786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708C942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5C1C97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4FF5824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1893B11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Library at all.  For example, if a patent</w:t>
      </w:r>
    </w:p>
    <w:p w14:paraId="74FE7EC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Library by</w:t>
      </w:r>
    </w:p>
    <w:p w14:paraId="6252589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0C1D204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546BF69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Library.</w:t>
      </w:r>
    </w:p>
    <w:p w14:paraId="4CE004E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28EA0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 any</w:t>
      </w:r>
    </w:p>
    <w:p w14:paraId="41A7262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circumstance, the balance of the section is intended to apply,</w:t>
      </w:r>
    </w:p>
    <w:p w14:paraId="446E5EB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section as a whole is intended to apply in other circumstances.</w:t>
      </w:r>
    </w:p>
    <w:p w14:paraId="593431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647C9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240CACC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154C6AA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2FA3D91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 which is</w:t>
      </w:r>
    </w:p>
    <w:p w14:paraId="3BCC141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1F2B437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59C8244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6E241E1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7AA34CF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65CBABA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51858B2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38FED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2495282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0931C31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165DA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If the distribution and/or use of the Library is restricted in</w:t>
      </w:r>
    </w:p>
    <w:p w14:paraId="561321F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370ABBD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Library under this License may add</w:t>
      </w:r>
    </w:p>
    <w:p w14:paraId="31D559B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explicit geographical distribution limitation excluding those countries,</w:t>
      </w:r>
    </w:p>
    <w:p w14:paraId="60E05C5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that distribution is permitted only in or among countries not thus</w:t>
      </w:r>
    </w:p>
    <w:p w14:paraId="1A431D5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excluded.  In such case, this License incorporates the limitation as if</w:t>
      </w:r>
    </w:p>
    <w:p w14:paraId="1BC8909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in the body of this License.</w:t>
      </w:r>
    </w:p>
    <w:p w14:paraId="78605E8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17412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The Free Software Foundation may publish revised and/or new</w:t>
      </w:r>
    </w:p>
    <w:p w14:paraId="2B2C36F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Library General Public License from time to time.</w:t>
      </w:r>
    </w:p>
    <w:p w14:paraId="5A46410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new versions will be similar in spirit to the present version,</w:t>
      </w:r>
    </w:p>
    <w:p w14:paraId="5438ACF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may differ in detail to address new problems or concerns.</w:t>
      </w:r>
    </w:p>
    <w:p w14:paraId="1D4F4A6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63BB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Library</w:t>
      </w:r>
    </w:p>
    <w:p w14:paraId="6C8EB83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</w:t>
      </w:r>
    </w:p>
    <w:p w14:paraId="3A3D3DA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"any later version", you have the option of following the terms and</w:t>
      </w:r>
    </w:p>
    <w:p w14:paraId="5A72909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782122A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 If the Library does not specify a</w:t>
      </w:r>
    </w:p>
    <w:p w14:paraId="2A3A626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version number, you may choose any version ever published by</w:t>
      </w:r>
    </w:p>
    <w:p w14:paraId="1CDE53F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</w:t>
      </w:r>
    </w:p>
    <w:p w14:paraId="18476A2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BFD14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If you wish to incorporate parts of the Library into other free</w:t>
      </w:r>
    </w:p>
    <w:p w14:paraId="07CB6CD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incompatible with these,</w:t>
      </w:r>
    </w:p>
    <w:p w14:paraId="221BB08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write to the author to ask for permission.  For software which is</w:t>
      </w:r>
    </w:p>
    <w:p w14:paraId="1B50E46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copyrighted by the Free Software Foundation, write to the Free</w:t>
      </w:r>
    </w:p>
    <w:p w14:paraId="0956C1F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Foundation; we sometimes make exceptions for this.  Our</w:t>
      </w:r>
    </w:p>
    <w:p w14:paraId="605D1C2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decision will be guided by the two goals of preserving the free status</w:t>
      </w:r>
    </w:p>
    <w:p w14:paraId="6F0E70D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all derivatives of our free software and of promoting the sharing</w:t>
      </w:r>
    </w:p>
    <w:p w14:paraId="180CC6E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reuse of software generally.</w:t>
      </w:r>
    </w:p>
    <w:p w14:paraId="3D38104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D5EEC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NO WARRANTY</w:t>
      </w:r>
    </w:p>
    <w:p w14:paraId="6C371B5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20D5E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BECAUSE THE LIBRARY IS LICENSED FREE OF CHARGE, THERE IS NO</w:t>
      </w:r>
    </w:p>
    <w:p w14:paraId="1BBA33E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LIBRARY, TO THE EXTENT PERMITTED BY APPLICABLE LAW.</w:t>
      </w:r>
    </w:p>
    <w:p w14:paraId="516678A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632FF7B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LIBRARY "AS IS" WITHOUT WARRANTY OF ANY</w:t>
      </w:r>
    </w:p>
    <w:p w14:paraId="423FC94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EXPRESSED OR IMPLIED, INCLUDING, BUT NOT LIMITED TO, THE</w:t>
      </w:r>
    </w:p>
    <w:p w14:paraId="241A7F4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</w:t>
      </w:r>
    </w:p>
    <w:p w14:paraId="27921E7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</w:t>
      </w:r>
    </w:p>
    <w:p w14:paraId="2BA67F6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WITH YOU.  SHOULD THE LIBRARY PROVE DEFECTIVE, YOU ASSUME</w:t>
      </w:r>
    </w:p>
    <w:p w14:paraId="2D71C47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COST OF ALL NECESSARY SERVICING, REPAIR OR CORRECTION.</w:t>
      </w:r>
    </w:p>
    <w:p w14:paraId="008BF33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FE258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IN NO EVENT UNLESS REQUIRED BY APPLICABLE LAW OR AGREED TO IN</w:t>
      </w:r>
    </w:p>
    <w:p w14:paraId="17F172E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24D1A6E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LIBRARY AS PERMITTED ABOVE, BE LIABLE TO YOU</w:t>
      </w:r>
    </w:p>
    <w:p w14:paraId="19FCB6B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DAMAGES, INCLUDING ANY GENERAL, SPECIAL, INCIDENTAL OR</w:t>
      </w:r>
    </w:p>
    <w:p w14:paraId="0EFB1F1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THE USE OR INABILITY TO USE THE</w:t>
      </w:r>
    </w:p>
    <w:p w14:paraId="52E41D1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(INCLUDING BUT NOT LIMITED TO LOSS OF DATA OR DATA BEING</w:t>
      </w:r>
    </w:p>
    <w:p w14:paraId="143DD7B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RENDERED INACCURATE OR LOSSES SUSTAINED BY YOU OR THIRD PARTIES OR A</w:t>
      </w:r>
    </w:p>
    <w:p w14:paraId="238A229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FAILURE OF THE LIBRARY TO OPERATE WITH ANY OTHER SOFTWARE), EVEN IF</w:t>
      </w:r>
    </w:p>
    <w:p w14:paraId="055CAAE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HOLDER OR OTHER PARTY HAS BEEN ADVISED OF THE POSSIBILITY OF SUCH</w:t>
      </w:r>
    </w:p>
    <w:p w14:paraId="4F16444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DAMAGES.</w:t>
      </w:r>
    </w:p>
    <w:p w14:paraId="24462D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3E6D4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 END OF TERMS AND CONDITIONS</w:t>
      </w:r>
    </w:p>
    <w:p w14:paraId="7CF34DA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F5F79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Appendix: How to Apply These Terms to Your New Libraries</w:t>
      </w:r>
    </w:p>
    <w:p w14:paraId="232887D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EF319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develop a new library, and you want it to be of the greatest</w:t>
      </w:r>
    </w:p>
    <w:p w14:paraId="474E77C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we recommend making it free software that</w:t>
      </w:r>
    </w:p>
    <w:p w14:paraId="2856B64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can redistribute and change.  You can do so by permitting</w:t>
      </w:r>
    </w:p>
    <w:p w14:paraId="219CCF7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under these terms (or, alternatively, under the terms of the</w:t>
      </w:r>
    </w:p>
    <w:p w14:paraId="17CED44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General Public License).</w:t>
      </w:r>
    </w:p>
    <w:p w14:paraId="74B18FE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EAD6B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apply these terms, attach the following notices to the library.  It is</w:t>
      </w:r>
    </w:p>
    <w:p w14:paraId="7E3C8BC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safest to attach them to the start of each source file to most effectively</w:t>
      </w:r>
    </w:p>
    <w:p w14:paraId="73CBA5A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 the exclusion of warranty; and each file should have at least the</w:t>
      </w:r>
    </w:p>
    <w:p w14:paraId="669E55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"copyright" line and a pointer to where the full notice is found.</w:t>
      </w:r>
    </w:p>
    <w:p w14:paraId="634B8F9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D1927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&lt;one line to give the library's name and a brief idea of what it does.&gt;</w:t>
      </w:r>
    </w:p>
    <w:p w14:paraId="56EBBE0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2CE72A7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4784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free software; you can redistribute it and/or</w:t>
      </w:r>
    </w:p>
    <w:p w14:paraId="329761A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 it under the terms of the GNU Library General Public</w:t>
      </w:r>
    </w:p>
    <w:p w14:paraId="748B564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as published by the Free Software Foundation; either</w:t>
      </w:r>
    </w:p>
    <w:p w14:paraId="2078FA1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 2 of the License, or (at your option) any later version.</w:t>
      </w:r>
    </w:p>
    <w:p w14:paraId="5C1F359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570D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distributed in the hope that it will be useful,</w:t>
      </w:r>
    </w:p>
    <w:p w14:paraId="0AAD3A0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3297A1D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 See the GNU</w:t>
      </w:r>
    </w:p>
    <w:p w14:paraId="7E288EA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General Public License for more details.</w:t>
      </w:r>
    </w:p>
    <w:p w14:paraId="74F52C1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A9CB7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Library General Public</w:t>
      </w:r>
    </w:p>
    <w:p w14:paraId="18EF955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along with this library; if not, write to the Free</w:t>
      </w:r>
    </w:p>
    <w:p w14:paraId="3A40B68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Foundation, Inc., 675 Mass Ave, Cambridge, MA 02139, USA.</w:t>
      </w:r>
    </w:p>
    <w:p w14:paraId="5FA6E19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29061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60DB8EF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07DE0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62DCFBD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school, if any, to sign a "copyright disclaimer" for the library, if</w:t>
      </w:r>
    </w:p>
    <w:p w14:paraId="52B676B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necessary.  Here is a sample; alter the names:</w:t>
      </w:r>
    </w:p>
    <w:p w14:paraId="3CF638B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EB326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Yoyodyne, Inc., hereby disclaims all copyright interest in the</w:t>
      </w:r>
    </w:p>
    <w:p w14:paraId="75F881E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library `Frob' (a library for tweaking knobs) written by James Random Hacker.</w:t>
      </w:r>
    </w:p>
    <w:p w14:paraId="599CBD3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1373F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&lt;signature of Ty Coon&gt;, 1 April 1990</w:t>
      </w:r>
    </w:p>
    <w:p w14:paraId="1E53CEA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Ty Coon, President of Vice</w:t>
      </w:r>
    </w:p>
    <w:p w14:paraId="102B97F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709FA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That's all there is to it!</w:t>
      </w:r>
    </w:p>
    <w:p w14:paraId="42AA0F8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2389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5E3E2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============================================================================</w:t>
      </w:r>
    </w:p>
    <w:p w14:paraId="09832B6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The Apache Software License, Version 1.1</w:t>
      </w:r>
    </w:p>
    <w:p w14:paraId="08258C2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============================================================================</w:t>
      </w:r>
    </w:p>
    <w:p w14:paraId="237D82D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10419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1997-2003 The Apache Software Foundation. All rights reserved.</w:t>
      </w:r>
    </w:p>
    <w:p w14:paraId="07B0805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385E9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Redistribution and use in source and binary forms, with or without modifica-</w:t>
      </w:r>
    </w:p>
    <w:p w14:paraId="2291067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tion, are permitted provided that the following conditions are met:</w:t>
      </w:r>
    </w:p>
    <w:p w14:paraId="30B2E8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8DDFA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1. Redistributions of  source code must  retain the above copyright  notice,</w:t>
      </w:r>
    </w:p>
    <w:p w14:paraId="0FC9ADC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list of conditions and the following disclaimer.</w:t>
      </w:r>
    </w:p>
    <w:p w14:paraId="471CC0A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16945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2. Redistributions in binary form must reproduce the above copyright notice,</w:t>
      </w:r>
    </w:p>
    <w:p w14:paraId="3E459BC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list of conditions and the following disclaimer in the documentation</w:t>
      </w:r>
    </w:p>
    <w:p w14:paraId="0F75264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and/or other materials provided with the distribution.</w:t>
      </w:r>
    </w:p>
    <w:p w14:paraId="1C49A87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CFB13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3. The end-user documentation included with the redistribution, if any, must</w:t>
      </w:r>
    </w:p>
    <w:p w14:paraId="4ACDA33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include  the following  acknowledgment:  "This product includes  software</w:t>
      </w:r>
    </w:p>
    <w:p w14:paraId="4DFAEC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developed  by the  Apache Software Foundation  (http://www.apache.org/)."</w:t>
      </w:r>
    </w:p>
    <w:p w14:paraId="2E41EA4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Alternately, this  acknowledgment may  appear in the software itself,  if</w:t>
      </w:r>
    </w:p>
    <w:p w14:paraId="31C5B7C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wherever such third-party acknowledgments normally appear.</w:t>
      </w:r>
    </w:p>
    <w:p w14:paraId="09273AA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022D2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4. The names "LogKit", "Jakarta" and "Apache Software Foundation"  must not</w:t>
      </w:r>
    </w:p>
    <w:p w14:paraId="0B8BF1A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used to endorse or promote products derived from this software without</w:t>
      </w:r>
    </w:p>
    <w:p w14:paraId="12C1CF5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prior written permission. For written permission, please contact</w:t>
      </w:r>
    </w:p>
    <w:p w14:paraId="303BD6E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apache@apache.org.</w:t>
      </w:r>
    </w:p>
    <w:p w14:paraId="02B052C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63931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5. Products  derived from this software may not  be called "Apache", nor may</w:t>
      </w:r>
    </w:p>
    <w:p w14:paraId="240F0FE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"Apache" appear  in their name,  without prior written permission  of the</w:t>
      </w:r>
    </w:p>
    <w:p w14:paraId="70E12DD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Apache Software Foundation.</w:t>
      </w:r>
    </w:p>
    <w:p w14:paraId="09A94C2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DC52E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THIS SOFTWARE IS PROVIDED ``AS IS'' AND ANY EXPRESSED OR IMPLIED WARRANTIES,</w:t>
      </w:r>
    </w:p>
    <w:p w14:paraId="2565721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INCLUDING, BUT NOT LIMITED TO, THE IMPLIED WARRANTIES OF MERCHANTABILITY AND</w:t>
      </w:r>
    </w:p>
    <w:p w14:paraId="3FD68DB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FITNESS  FOR A PARTICULAR  PURPOSE ARE  DISCLAIMED.  IN NO  EVENT SHALL  THE</w:t>
      </w:r>
    </w:p>
    <w:p w14:paraId="250833A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APACHE SOFTWARE  FOUNDATION  OR ITS CONTRIBUTORS  BE LIABLE FOR  ANY DIRECT,</w:t>
      </w:r>
    </w:p>
    <w:p w14:paraId="46B3272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INDIRECT, INCIDENTAL, SPECIAL,  EXEMPLARY, OR CONSEQUENTIAL  DAMAGES (INCLU-</w:t>
      </w:r>
    </w:p>
    <w:p w14:paraId="61F2AD1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DING, BUT NOT LIMITED TO, PROCUREMENT  OF SUBSTITUTE GOODS OR SERVICES; LOSS</w:t>
      </w:r>
    </w:p>
    <w:p w14:paraId="35E6E04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USE, DATA, OR  PROFITS; OR BUSINESS  INTERRUPTION)  HOWEVER CAUSED AND ON</w:t>
      </w:r>
    </w:p>
    <w:p w14:paraId="753637D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ANY  THEORY OF LIABILITY,  WHETHER  IN CONTRACT,  STRICT LIABILITY,  OR TORT</w:t>
      </w:r>
    </w:p>
    <w:p w14:paraId="3C081F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(INCLUDING  NEGLIGENCE OR  OTHERWISE) ARISING IN  ANY WAY OUT OF THE  USE OF</w:t>
      </w:r>
    </w:p>
    <w:p w14:paraId="1EB5CB1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THIS SOFTWARE, EVEN IF ADVISED OF THE POSSIBILITY OF SUCH DAMAGE.</w:t>
      </w:r>
    </w:p>
    <w:p w14:paraId="3F3DAEE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C144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This software  consists of voluntary contributions made  by many individuals</w:t>
      </w:r>
    </w:p>
    <w:p w14:paraId="19520C3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on  behalf of the Apache Software  Foundation. For more  information on the</w:t>
      </w:r>
    </w:p>
    <w:p w14:paraId="7BAC0E9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Apache Software Foundation, please see &lt;http://www.apache.org/&gt;.</w:t>
      </w:r>
    </w:p>
    <w:p w14:paraId="12B9C5C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E518D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</w:t>
      </w:r>
    </w:p>
    <w:p w14:paraId="1EF7D19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173A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1999, 2004 Tanuki Software</w:t>
      </w:r>
    </w:p>
    <w:p w14:paraId="182E1AD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C98AA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3DD8A72B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the Java Service Wrapper and associated</w:t>
      </w:r>
    </w:p>
    <w:p w14:paraId="3B92048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 files (the "Software"), to deal in the Software</w:t>
      </w:r>
    </w:p>
    <w:p w14:paraId="6BC5463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 restriction, including without limitation the rights</w:t>
      </w:r>
    </w:p>
    <w:p w14:paraId="0A23F0F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sub-license,</w:t>
      </w:r>
    </w:p>
    <w:p w14:paraId="1FE0221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sell copies of the Software, and to permit persons to</w:t>
      </w:r>
    </w:p>
    <w:p w14:paraId="7489084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whom the Software is furnished to do so, subject to the</w:t>
      </w:r>
    </w:p>
    <w:p w14:paraId="480F548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 conditions:</w:t>
      </w:r>
    </w:p>
    <w:p w14:paraId="0F2B671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1E83D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20B5C36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7816F60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E944A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46FCB4D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67B21F4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3765CC3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NON-INFRINGEMENT. IN NO EVENT SHALL THE AUTHORS OR COPYRIGHT</w:t>
      </w:r>
    </w:p>
    <w:p w14:paraId="57583E6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6F5E1EB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08CD995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52807B7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260C79E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ADD40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AB2DE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Portions of the Software have been derived from source code</w:t>
      </w:r>
    </w:p>
    <w:p w14:paraId="2C0E288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developed by Silver Egg Technology under the following license:</w:t>
      </w:r>
    </w:p>
    <w:p w14:paraId="3635A2E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B6516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2001 Silver Egg Technology</w:t>
      </w:r>
    </w:p>
    <w:p w14:paraId="675EAB9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E8EC3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43BB9EB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0FC512C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166D06A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6FA5D3C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copy, modify, merge, publish, distribute, sub-license, and/or</w:t>
      </w:r>
    </w:p>
    <w:p w14:paraId="47BAEE6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 copies of the Software, and to permit persons to whom the</w:t>
      </w:r>
    </w:p>
    <w:p w14:paraId="6958052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is furnished to do so, subject to the following</w:t>
      </w:r>
    </w:p>
    <w:p w14:paraId="70C9D9E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0AB8F94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40504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3F5520D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3FDAB36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21263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</w:t>
      </w:r>
    </w:p>
    <w:p w14:paraId="46C42E3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2D3E0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2003-2004, PicoContainer Organization</w:t>
      </w:r>
    </w:p>
    <w:p w14:paraId="35B19B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9996CA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E9FB7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6460D21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71683EE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42048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Redistributions of source code must retain the above copyright notice, this</w:t>
      </w:r>
    </w:p>
    <w:p w14:paraId="4AB38195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637F1E3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B75C8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Redistributions in binary form must reproduce the above copyright notice,</w:t>
      </w:r>
    </w:p>
    <w:p w14:paraId="7B658F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023EB68F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3AEE411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43476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Neither the name of the PicoContainer Organization nor the names of its</w:t>
      </w:r>
    </w:p>
    <w:p w14:paraId="6D18030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 this</w:t>
      </w:r>
    </w:p>
    <w:p w14:paraId="4D39FD7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software without specific prior written permission.</w:t>
      </w:r>
    </w:p>
    <w:p w14:paraId="44BE705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E786F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4531FD7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29D56D2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7BC8A65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5BA139A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532DBFC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1D22A4F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551F344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29256980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1B4D27F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 THE</w:t>
      </w:r>
    </w:p>
    <w:p w14:paraId="7A023D9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DAMAGE.</w:t>
      </w:r>
    </w:p>
    <w:p w14:paraId="4301990E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5987C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</w:t>
      </w:r>
    </w:p>
    <w:p w14:paraId="18BAA108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C06B2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SLF4J source code and binaries are distributed under the MIT license.</w:t>
      </w:r>
    </w:p>
    <w:p w14:paraId="52DC6AD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FAF372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2004-2008 QOS.ch All rights reserved. Permission is hereby</w:t>
      </w:r>
    </w:p>
    <w:p w14:paraId="725A519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granted, free of charge, to any person obtaining a copy of this software and</w:t>
      </w:r>
    </w:p>
    <w:p w14:paraId="0DF95E16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associated documentation files (the "Software"), to deal in the Software without</w:t>
      </w:r>
    </w:p>
    <w:p w14:paraId="329B1D14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 copy, modify,</w:t>
      </w:r>
    </w:p>
    <w:p w14:paraId="03B74CC1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merge, publish, distribute, sublicense, and/or sell copies of the Software, and</w:t>
      </w:r>
    </w:p>
    <w:p w14:paraId="2A083C5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permit persons to whom the Software is furnished to do so, subject to the</w:t>
      </w:r>
    </w:p>
    <w:p w14:paraId="18FFA03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 conditions: The above copyright notice and this permission notice</w:t>
      </w:r>
    </w:p>
    <w:p w14:paraId="21B2F457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be included in all copies or substantial portions of the Software. THE</w:t>
      </w:r>
    </w:p>
    <w:p w14:paraId="69547F93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IS PROVIDED "AS IS", WITHOUT WARRANTY OF ANY KIND, EXPRESS OR IMPLIED,</w:t>
      </w:r>
    </w:p>
    <w:p w14:paraId="69AF1FA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WARRANTIES OF MERCHANTABILITY, FITNESS FOR A</w:t>
      </w:r>
    </w:p>
    <w:p w14:paraId="7E5EA0DC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 AND NONINFRINGEMENT. IN NO EVENT SHALL THE AUTHORS OR</w:t>
      </w:r>
    </w:p>
    <w:p w14:paraId="0F4E0B8A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BE LIABLE FOR ANY CLAIM, DAMAGES OR OTHER LIABILITY, WHETHER</w:t>
      </w:r>
    </w:p>
    <w:p w14:paraId="401D6B19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ACTION OF CONTRACT, TORT OR OTHERWISE, ARISING FROM, OUT OF OR IN</w:t>
      </w:r>
    </w:p>
    <w:p w14:paraId="43A2803D" w14:textId="77777777" w:rsidR="00B008CF" w:rsidRPr="00B008CF" w:rsidRDefault="00B008CF" w:rsidP="00B00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008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CONNECTION WITH THE SOFTWARE OR THE USE OR OTHER DEALINGS IN THE SOFTWARE.</w:t>
      </w:r>
    </w:p>
    <w:p w14:paraId="7C236A2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CF"/>
    <w:rsid w:val="00084E98"/>
    <w:rsid w:val="00192C4E"/>
    <w:rsid w:val="007B35DD"/>
    <w:rsid w:val="00B0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0EB7E"/>
  <w15:chartTrackingRefBased/>
  <w15:docId w15:val="{152FF569-C18D-4040-A101-CB98D48B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0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08C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5085</Words>
  <Characters>28985</Characters>
  <DocSecurity>0</DocSecurity>
  <Lines>241</Lines>
  <Paragraphs>68</Paragraphs>
  <ScaleCrop>false</ScaleCrop>
  <LinksUpToDate>false</LinksUpToDate>
  <CharactersWithSpaces>34002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2024-05-21T20:13:00Z</dcterms:created>
  <dcterms:modified xsi:type="dcterms:W3CDTF">2024-05-21T20:14:00Z</dcterms:modified>
</cp:coreProperties>
</file>